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326DA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326DA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26DA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26DA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26DA2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2018-12-17T09:11:00Z</dcterms:modified>
</cp:coreProperties>
</file>